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3DE8A" w14:textId="77777777" w:rsidR="009413D7" w:rsidRPr="009544FB" w:rsidRDefault="00E7560D" w:rsidP="00840B75">
      <w:pPr>
        <w:tabs>
          <w:tab w:val="left" w:pos="7755"/>
          <w:tab w:val="right" w:pos="9638"/>
        </w:tabs>
        <w:jc w:val="right"/>
        <w:rPr>
          <w:b/>
          <w:bCs/>
        </w:rPr>
      </w:pPr>
      <w:r w:rsidRPr="004A3E84">
        <w:rPr>
          <w:b/>
          <w:bCs/>
          <w:sz w:val="24"/>
          <w:szCs w:val="20"/>
        </w:rPr>
        <w:t xml:space="preserve">Modello </w:t>
      </w:r>
      <w:r w:rsidR="009413D7" w:rsidRPr="004A3E84">
        <w:rPr>
          <w:b/>
          <w:bCs/>
          <w:sz w:val="24"/>
          <w:szCs w:val="20"/>
        </w:rPr>
        <w:t>A</w:t>
      </w:r>
      <w:r w:rsidR="009413D7" w:rsidRPr="004A3E84">
        <w:rPr>
          <w:b/>
          <w:bCs/>
          <w:sz w:val="28"/>
          <w:szCs w:val="28"/>
        </w:rPr>
        <w:t xml:space="preserve"> </w:t>
      </w:r>
      <w:r w:rsidR="004A3E84">
        <w:rPr>
          <w:b/>
          <w:bCs/>
          <w:sz w:val="28"/>
          <w:szCs w:val="28"/>
        </w:rPr>
        <w:t xml:space="preserve">- </w:t>
      </w:r>
      <w:r w:rsidR="009413D7" w:rsidRPr="009544FB">
        <w:rPr>
          <w:b/>
          <w:bCs/>
        </w:rPr>
        <w:t>Adempimenti</w:t>
      </w:r>
      <w:r w:rsidR="009413D7">
        <w:rPr>
          <w:b/>
          <w:bCs/>
        </w:rPr>
        <w:t xml:space="preserve"> </w:t>
      </w:r>
      <w:r w:rsidR="009413D7" w:rsidRPr="009544FB">
        <w:rPr>
          <w:b/>
          <w:bCs/>
        </w:rPr>
        <w:t xml:space="preserve"> ex </w:t>
      </w:r>
      <w:r w:rsidR="009413D7">
        <w:rPr>
          <w:b/>
          <w:bCs/>
        </w:rPr>
        <w:t xml:space="preserve"> </w:t>
      </w:r>
      <w:r w:rsidR="009413D7" w:rsidRPr="009544FB">
        <w:rPr>
          <w:b/>
          <w:bCs/>
        </w:rPr>
        <w:t xml:space="preserve">art. 14, c.1,  lett. </w:t>
      </w:r>
      <w:r w:rsidR="009413D7">
        <w:rPr>
          <w:b/>
          <w:bCs/>
        </w:rPr>
        <w:t xml:space="preserve"> </w:t>
      </w:r>
      <w:r w:rsidR="009413D7" w:rsidRPr="009544FB">
        <w:rPr>
          <w:b/>
          <w:bCs/>
        </w:rPr>
        <w:t xml:space="preserve">a) </w:t>
      </w:r>
      <w:r w:rsidR="009413D7">
        <w:rPr>
          <w:b/>
          <w:bCs/>
        </w:rPr>
        <w:t xml:space="preserve"> </w:t>
      </w:r>
      <w:r w:rsidR="009413D7" w:rsidRPr="009544FB">
        <w:rPr>
          <w:b/>
          <w:bCs/>
        </w:rPr>
        <w:t>b)</w:t>
      </w:r>
      <w:r w:rsidR="009413D7">
        <w:rPr>
          <w:b/>
          <w:bCs/>
        </w:rPr>
        <w:t xml:space="preserve"> </w:t>
      </w:r>
      <w:r w:rsidR="009413D7" w:rsidRPr="009544FB">
        <w:rPr>
          <w:b/>
          <w:bCs/>
        </w:rPr>
        <w:t xml:space="preserve"> c) </w:t>
      </w:r>
      <w:r w:rsidR="009413D7">
        <w:rPr>
          <w:b/>
          <w:bCs/>
        </w:rPr>
        <w:t xml:space="preserve"> </w:t>
      </w:r>
      <w:r w:rsidR="009413D7" w:rsidRPr="009544FB">
        <w:rPr>
          <w:b/>
          <w:bCs/>
        </w:rPr>
        <w:t>d) e)  -</w:t>
      </w:r>
      <w:r w:rsidR="009413D7">
        <w:rPr>
          <w:b/>
          <w:bCs/>
        </w:rPr>
        <w:t xml:space="preserve"> </w:t>
      </w:r>
      <w:r w:rsidR="009413D7" w:rsidRPr="009544FB">
        <w:rPr>
          <w:b/>
          <w:bCs/>
        </w:rPr>
        <w:t xml:space="preserve"> D.</w:t>
      </w:r>
      <w:r w:rsidR="009413D7">
        <w:rPr>
          <w:b/>
          <w:bCs/>
        </w:rPr>
        <w:t xml:space="preserve"> </w:t>
      </w:r>
      <w:r w:rsidR="009413D7" w:rsidRPr="009544FB">
        <w:rPr>
          <w:b/>
          <w:bCs/>
        </w:rPr>
        <w:t xml:space="preserve">Lgs </w:t>
      </w:r>
      <w:r w:rsidR="009413D7">
        <w:rPr>
          <w:b/>
          <w:bCs/>
        </w:rPr>
        <w:t xml:space="preserve">n. </w:t>
      </w:r>
      <w:r w:rsidR="009413D7" w:rsidRPr="009544FB">
        <w:rPr>
          <w:b/>
          <w:bCs/>
        </w:rPr>
        <w:t xml:space="preserve">33/2013 </w:t>
      </w:r>
    </w:p>
    <w:p w14:paraId="0A1D2B21" w14:textId="77777777" w:rsidR="009413D7" w:rsidRPr="00704C29" w:rsidRDefault="009413D7" w:rsidP="009413D7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704C29">
        <w:rPr>
          <w:b/>
          <w:szCs w:val="24"/>
        </w:rPr>
        <w:t xml:space="preserve">DICHIARAZIONE CONCERNENTE DATI E INFORMAZIONI </w:t>
      </w:r>
    </w:p>
    <w:p w14:paraId="1C0C400C" w14:textId="77777777" w:rsidR="009413D7" w:rsidRPr="00704C29" w:rsidRDefault="009413D7" w:rsidP="009413D7">
      <w:pPr>
        <w:spacing w:after="0"/>
        <w:jc w:val="center"/>
        <w:rPr>
          <w:b/>
          <w:szCs w:val="24"/>
        </w:rPr>
      </w:pPr>
      <w:r w:rsidRPr="00704C29">
        <w:rPr>
          <w:b/>
          <w:szCs w:val="24"/>
        </w:rPr>
        <w:t xml:space="preserve">RELATIVI AI COMPONENTI DEGLI ORGANI POLITICI AMMINISTRATIVI </w:t>
      </w:r>
    </w:p>
    <w:p w14:paraId="1D01C289" w14:textId="07E34FA2" w:rsidR="009413D7" w:rsidRPr="00B07F2E" w:rsidRDefault="009413D7" w:rsidP="009413D7">
      <w:pPr>
        <w:spacing w:after="0" w:line="480" w:lineRule="auto"/>
        <w:jc w:val="center"/>
        <w:rPr>
          <w:b/>
          <w:sz w:val="28"/>
        </w:rPr>
      </w:pPr>
      <w:r w:rsidRPr="00D47D27">
        <w:rPr>
          <w:b/>
          <w:sz w:val="28"/>
        </w:rPr>
        <w:t xml:space="preserve">ANNO </w:t>
      </w:r>
      <w:r w:rsidR="0041207A" w:rsidRPr="00D47D27">
        <w:rPr>
          <w:b/>
          <w:sz w:val="28"/>
        </w:rPr>
        <w:t>202</w:t>
      </w:r>
      <w:r w:rsidR="007A1A89" w:rsidRPr="00D47D27">
        <w:rPr>
          <w:b/>
          <w:sz w:val="28"/>
        </w:rPr>
        <w:t>4</w:t>
      </w:r>
    </w:p>
    <w:p w14:paraId="6790C1C2" w14:textId="6873D3D3" w:rsidR="009413D7" w:rsidRDefault="009413D7" w:rsidP="00FC14DE">
      <w:pPr>
        <w:spacing w:after="0" w:line="480" w:lineRule="auto"/>
        <w:ind w:left="-142"/>
        <w:jc w:val="both"/>
        <w:rPr>
          <w:b/>
          <w:bCs/>
        </w:rPr>
      </w:pPr>
      <w:r w:rsidRPr="00803085">
        <w:t>Il</w:t>
      </w:r>
      <w:r>
        <w:t xml:space="preserve"> Sottoscritto</w:t>
      </w:r>
      <w:r w:rsidR="00BD7193">
        <w:t xml:space="preserve"> </w:t>
      </w:r>
      <w:r w:rsidR="005A7F4F">
        <w:t>____________________</w:t>
      </w:r>
      <w:r w:rsidR="00940DA6">
        <w:t>______________</w:t>
      </w:r>
      <w:r w:rsidR="005A7F4F">
        <w:t>______</w:t>
      </w:r>
      <w:r w:rsidR="00DF0AF4">
        <w:t xml:space="preserve">, </w:t>
      </w:r>
      <w:r>
        <w:t>in qualità di Consigliere della Comunità Montana Valle Brembana  per il Comune di</w:t>
      </w:r>
      <w:r w:rsidR="00C70199">
        <w:t xml:space="preserve"> </w:t>
      </w:r>
      <w:r w:rsidR="005A7F4F">
        <w:t>______</w:t>
      </w:r>
      <w:r w:rsidR="00940DA6">
        <w:t>____</w:t>
      </w:r>
      <w:r w:rsidR="005A7F4F">
        <w:t>_____________</w:t>
      </w:r>
      <w:r w:rsidR="00C70199">
        <w:t xml:space="preserve"> </w:t>
      </w:r>
      <w:r>
        <w:t>sotto la propria responsabilità e consapevole delle sanzioni penali previste dall'art. 76 del D.P.R 28 dicembre 2000, n. 445 per ipotesi di falsità in atti e dichiarazioni mendaci</w:t>
      </w:r>
      <w:r w:rsidR="00840B75">
        <w:t xml:space="preserve"> e dall’art. 47 del D. Lgs n. 33/2013 per la mancata o incompleta comunicazione delle informazioni di cui all’art. 14 del Decreto stesso. </w:t>
      </w:r>
      <w:r w:rsidR="00BD7193">
        <w:tab/>
      </w:r>
      <w:r w:rsidR="005B3A12">
        <w:t xml:space="preserve">                                                                          </w:t>
      </w:r>
      <w:r w:rsidR="00FC14DE">
        <w:t xml:space="preserve">               </w:t>
      </w:r>
    </w:p>
    <w:p w14:paraId="37660DF6" w14:textId="77777777" w:rsidR="00FC14DE" w:rsidRPr="00FC14DE" w:rsidRDefault="00FC14DE" w:rsidP="00FC14DE">
      <w:pPr>
        <w:spacing w:after="0" w:line="240" w:lineRule="auto"/>
        <w:jc w:val="center"/>
        <w:rPr>
          <w:b/>
        </w:rPr>
      </w:pPr>
      <w:r w:rsidRPr="00FC14DE">
        <w:rPr>
          <w:b/>
        </w:rPr>
        <w:t>DICHIARA</w:t>
      </w:r>
    </w:p>
    <w:p w14:paraId="61327214" w14:textId="77777777" w:rsidR="009413D7" w:rsidRDefault="009413D7" w:rsidP="00840B75">
      <w:pPr>
        <w:spacing w:after="0" w:line="240" w:lineRule="auto"/>
        <w:rPr>
          <w:i/>
          <w:iCs/>
        </w:rPr>
      </w:pPr>
      <w:r>
        <w:t>quanto segue</w:t>
      </w:r>
      <w:r>
        <w:rPr>
          <w:i/>
          <w:iCs/>
        </w:rPr>
        <w:t>:</w:t>
      </w:r>
    </w:p>
    <w:p w14:paraId="297175D7" w14:textId="77777777" w:rsidR="005F621F" w:rsidRDefault="005F621F" w:rsidP="00840B75">
      <w:pPr>
        <w:spacing w:after="0" w:line="240" w:lineRule="auto"/>
        <w:rPr>
          <w:i/>
          <w:iCs/>
        </w:rPr>
      </w:pPr>
    </w:p>
    <w:p w14:paraId="674F4FB1" w14:textId="77777777" w:rsidR="009413D7" w:rsidRDefault="009413D7" w:rsidP="00103E04">
      <w:pPr>
        <w:numPr>
          <w:ilvl w:val="0"/>
          <w:numId w:val="1"/>
        </w:numPr>
        <w:spacing w:after="0" w:line="240" w:lineRule="auto"/>
        <w:ind w:left="284" w:hanging="284"/>
        <w:rPr>
          <w:b/>
          <w:i/>
          <w:iCs/>
          <w:lang w:val="en-US"/>
        </w:rPr>
      </w:pPr>
      <w:r>
        <w:rPr>
          <w:b/>
          <w:i/>
          <w:iCs/>
          <w:lang w:val="en-US"/>
        </w:rPr>
        <w:t>Art.14, c.1, lett. a) - D. Lgs n.33/2013:</w:t>
      </w:r>
    </w:p>
    <w:p w14:paraId="68B11EC0" w14:textId="18FDB276" w:rsidR="009413D7" w:rsidRDefault="009413D7" w:rsidP="004B25A6">
      <w:pPr>
        <w:pStyle w:val="Paragrafoelenco1"/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ind w:left="0" w:firstLine="426"/>
        <w:jc w:val="both"/>
      </w:pPr>
      <w:r>
        <w:t xml:space="preserve">di essere stato convalidato </w:t>
      </w:r>
      <w:r w:rsidR="002D7177">
        <w:t xml:space="preserve">alla </w:t>
      </w:r>
      <w:r>
        <w:t xml:space="preserve">carica di Consigliere della Comunità Montana Valle Brembana con deliberazione assembleare n. </w:t>
      </w:r>
      <w:r w:rsidR="00D47D27">
        <w:t xml:space="preserve"> 20 del 06.09.2024</w:t>
      </w:r>
      <w:r>
        <w:t>;</w:t>
      </w:r>
    </w:p>
    <w:p w14:paraId="6DF5A9B4" w14:textId="3E703A6E" w:rsidR="009413D7" w:rsidRDefault="005F621F" w:rsidP="00103E04">
      <w:pPr>
        <w:pStyle w:val="Paragrafoelenco1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6"/>
      </w:pPr>
      <w:r>
        <w:t>termine mandato</w:t>
      </w:r>
      <w:r w:rsidR="009413D7">
        <w:t xml:space="preserve"> elettivo: </w:t>
      </w:r>
      <w:r w:rsidR="004B455F">
        <w:t>anno 202</w:t>
      </w:r>
      <w:r w:rsidR="00D47D27">
        <w:t>9</w:t>
      </w:r>
      <w:r w:rsidR="009413D7">
        <w:t xml:space="preserve">; </w:t>
      </w:r>
    </w:p>
    <w:p w14:paraId="36E1098E" w14:textId="72386812" w:rsidR="006B023B" w:rsidRDefault="006B023B" w:rsidP="006B023B">
      <w:pPr>
        <w:pStyle w:val="Paragrafoelenco1"/>
        <w:tabs>
          <w:tab w:val="left" w:pos="426"/>
        </w:tabs>
        <w:spacing w:after="0" w:line="240" w:lineRule="auto"/>
      </w:pPr>
    </w:p>
    <w:p w14:paraId="0FD48995" w14:textId="77777777" w:rsidR="006B023B" w:rsidRDefault="006B023B" w:rsidP="006B023B">
      <w:pPr>
        <w:numPr>
          <w:ilvl w:val="0"/>
          <w:numId w:val="10"/>
        </w:numPr>
        <w:spacing w:after="0" w:line="240" w:lineRule="auto"/>
        <w:ind w:left="284" w:hanging="284"/>
        <w:rPr>
          <w:b/>
          <w:i/>
          <w:iCs/>
          <w:lang w:val="en-US"/>
        </w:rPr>
      </w:pPr>
      <w:r>
        <w:rPr>
          <w:b/>
          <w:i/>
          <w:iCs/>
          <w:lang w:val="en-US"/>
        </w:rPr>
        <w:t>Art.14, c.1, lett. b) - D. Lgs n.33/2013:</w:t>
      </w:r>
    </w:p>
    <w:p w14:paraId="67AEE507" w14:textId="45A9BF91" w:rsidR="006B023B" w:rsidRDefault="006B023B" w:rsidP="005F621F">
      <w:pPr>
        <w:pStyle w:val="Paragrafoelenco"/>
        <w:numPr>
          <w:ilvl w:val="0"/>
          <w:numId w:val="10"/>
        </w:numPr>
        <w:spacing w:after="0" w:line="24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16A5BC" wp14:editId="02E1000E">
                <wp:simplePos x="0" y="0"/>
                <wp:positionH relativeFrom="column">
                  <wp:posOffset>232410</wp:posOffset>
                </wp:positionH>
                <wp:positionV relativeFrom="paragraph">
                  <wp:posOffset>31750</wp:posOffset>
                </wp:positionV>
                <wp:extent cx="142875" cy="123825"/>
                <wp:effectExtent l="0" t="0" r="28575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148FC" id="Rettangolo 3" o:spid="_x0000_s1026" style="position:absolute;margin-left:18.3pt;margin-top:2.5pt;width:11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"/>
            </w:pict>
          </mc:Fallback>
        </mc:AlternateContent>
      </w:r>
      <w:r>
        <w:t>il curriculum vitae allegato all</w:t>
      </w:r>
      <w:r w:rsidR="00095E59">
        <w:t>a</w:t>
      </w:r>
      <w:r>
        <w:t xml:space="preserve"> precedent</w:t>
      </w:r>
      <w:r w:rsidR="00095E59">
        <w:t>e</w:t>
      </w:r>
      <w:r>
        <w:t xml:space="preserve"> dichiarazione è invariato;  </w:t>
      </w:r>
    </w:p>
    <w:p w14:paraId="3B953DD2" w14:textId="77777777" w:rsidR="006B023B" w:rsidRPr="00431CC5" w:rsidRDefault="006B023B" w:rsidP="005F621F">
      <w:pPr>
        <w:pStyle w:val="Paragrafoelenco"/>
        <w:spacing w:after="120" w:line="240" w:lineRule="auto"/>
        <w:jc w:val="both"/>
        <w:rPr>
          <w:b/>
          <w:i/>
          <w:iCs/>
          <w:sz w:val="10"/>
          <w:szCs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BDC00" wp14:editId="03C3A759">
                <wp:simplePos x="0" y="0"/>
                <wp:positionH relativeFrom="column">
                  <wp:posOffset>232410</wp:posOffset>
                </wp:positionH>
                <wp:positionV relativeFrom="paragraph">
                  <wp:posOffset>14605</wp:posOffset>
                </wp:positionV>
                <wp:extent cx="142875" cy="123825"/>
                <wp:effectExtent l="0" t="0" r="28575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4CE01" id="Rettangolo 4" o:spid="_x0000_s1026" style="position:absolute;margin-left:18.3pt;margin-top:1.15pt;width:11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"/>
            </w:pict>
          </mc:Fallback>
        </mc:AlternateContent>
      </w:r>
      <w:r>
        <w:t>si allega alla presente il curriculum vitae;</w:t>
      </w:r>
    </w:p>
    <w:p w14:paraId="677179ED" w14:textId="77777777" w:rsidR="006B023B" w:rsidRDefault="006B023B" w:rsidP="006B023B">
      <w:pPr>
        <w:pStyle w:val="Paragrafoelenco"/>
        <w:spacing w:after="120" w:line="240" w:lineRule="auto"/>
        <w:ind w:left="714"/>
        <w:jc w:val="both"/>
        <w:rPr>
          <w:b/>
          <w:i/>
          <w:iCs/>
          <w:sz w:val="10"/>
          <w:szCs w:val="10"/>
        </w:rPr>
      </w:pPr>
    </w:p>
    <w:p w14:paraId="075F74BC" w14:textId="77777777" w:rsidR="006B023B" w:rsidRPr="00431CC5" w:rsidRDefault="006B023B" w:rsidP="006B023B">
      <w:pPr>
        <w:pStyle w:val="Paragrafoelenco"/>
        <w:spacing w:after="120" w:line="240" w:lineRule="auto"/>
        <w:ind w:left="714"/>
        <w:jc w:val="both"/>
        <w:rPr>
          <w:b/>
          <w:i/>
          <w:iCs/>
          <w:sz w:val="10"/>
          <w:szCs w:val="10"/>
        </w:rPr>
      </w:pPr>
    </w:p>
    <w:p w14:paraId="740DF888" w14:textId="77777777" w:rsidR="006B023B" w:rsidRDefault="006B023B" w:rsidP="006B023B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b/>
          <w:i/>
          <w:iCs/>
          <w:lang w:val="en-US"/>
        </w:rPr>
      </w:pPr>
      <w:r w:rsidRPr="00704C29">
        <w:rPr>
          <w:b/>
          <w:i/>
          <w:iCs/>
          <w:lang w:val="en-US"/>
        </w:rPr>
        <w:t>Art.14, c. 1, lett. c) - D. Lgs n.33/2013:</w:t>
      </w:r>
    </w:p>
    <w:p w14:paraId="57046800" w14:textId="485A0AB8" w:rsidR="006B023B" w:rsidRDefault="006B023B" w:rsidP="006B023B">
      <w:pPr>
        <w:pStyle w:val="Paragrafoelenco1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142"/>
        <w:jc w:val="both"/>
      </w:pPr>
      <w:r>
        <w:t xml:space="preserve">di non aver percepito </w:t>
      </w:r>
      <w:r w:rsidR="005F621F">
        <w:t>alla data odierna</w:t>
      </w:r>
      <w:r>
        <w:t xml:space="preserve"> dalla Comunità Montana Valle Brembana alcun compenso di qualsiasi natura connessi all’assunzione della carica e per viaggi di servizi o missioni pagati con fondi pubblici; </w:t>
      </w:r>
    </w:p>
    <w:p w14:paraId="78F0FDE5" w14:textId="50492C3B" w:rsidR="006B023B" w:rsidRDefault="006B023B" w:rsidP="006B023B">
      <w:pPr>
        <w:pStyle w:val="Paragrafoelenco1"/>
        <w:tabs>
          <w:tab w:val="left" w:pos="426"/>
        </w:tabs>
        <w:spacing w:after="0" w:line="240" w:lineRule="auto"/>
      </w:pPr>
    </w:p>
    <w:p w14:paraId="0DDF2D41" w14:textId="77777777" w:rsidR="009413D7" w:rsidRPr="00704C29" w:rsidRDefault="009413D7" w:rsidP="00103E04">
      <w:pPr>
        <w:pStyle w:val="Paragrafoelenco1"/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rPr>
          <w:lang w:val="en-US"/>
        </w:rPr>
      </w:pPr>
      <w:r>
        <w:rPr>
          <w:b/>
          <w:i/>
          <w:iCs/>
          <w:lang w:val="en-US"/>
        </w:rPr>
        <w:t>Art.14, c. 1 lett. d) - D. Lgs n.33/2013:</w:t>
      </w:r>
    </w:p>
    <w:p w14:paraId="45D7BC14" w14:textId="77777777" w:rsidR="009413D7" w:rsidRDefault="009413D7" w:rsidP="00103E04">
      <w:pPr>
        <w:pStyle w:val="Paragrafoelenco1"/>
        <w:numPr>
          <w:ilvl w:val="0"/>
          <w:numId w:val="7"/>
        </w:numPr>
        <w:tabs>
          <w:tab w:val="left" w:pos="426"/>
        </w:tabs>
        <w:ind w:left="0" w:firstLine="426"/>
      </w:pPr>
      <w:r w:rsidRPr="00E7560D">
        <w:rPr>
          <w:lang w:val="en-US"/>
        </w:rPr>
        <w:t xml:space="preserve">  </w:t>
      </w:r>
      <w:r>
        <w:t>i dati relativi all’assunzione di altre cariche ed i relativi compensi sono: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0"/>
        <w:gridCol w:w="4818"/>
      </w:tblGrid>
      <w:tr w:rsidR="009413D7" w14:paraId="057C9023" w14:textId="77777777" w:rsidTr="00704C29">
        <w:trPr>
          <w:trHeight w:val="284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1E37" w14:textId="77777777" w:rsidR="009413D7" w:rsidRDefault="009413D7" w:rsidP="00DF0AF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CARICA RIVESTITA c/o ENTI PUBBLICI o PRIVATI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DA61" w14:textId="77777777" w:rsidR="009413D7" w:rsidRDefault="009413D7" w:rsidP="00DF0AF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COMPENSO CORRISPOSTO</w:t>
            </w:r>
          </w:p>
        </w:tc>
      </w:tr>
      <w:tr w:rsidR="009413D7" w14:paraId="0B49B09B" w14:textId="77777777" w:rsidTr="00DF0AF4">
        <w:trPr>
          <w:trHeight w:val="35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48DD" w14:textId="77777777" w:rsidR="004E251F" w:rsidRDefault="004E251F" w:rsidP="00DF0AF4">
            <w:pPr>
              <w:spacing w:after="0" w:line="240" w:lineRule="auto"/>
            </w:pPr>
          </w:p>
          <w:p w14:paraId="50A1F7F6" w14:textId="77777777" w:rsidR="004E251F" w:rsidRDefault="004E251F" w:rsidP="00DF0AF4">
            <w:pPr>
              <w:spacing w:after="0" w:line="240" w:lineRule="auto"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829D" w14:textId="77777777" w:rsidR="009413D7" w:rsidRDefault="009413D7" w:rsidP="00DF0AF4">
            <w:pPr>
              <w:spacing w:after="0" w:line="240" w:lineRule="auto"/>
            </w:pPr>
          </w:p>
        </w:tc>
      </w:tr>
    </w:tbl>
    <w:p w14:paraId="2508EF9F" w14:textId="77777777" w:rsidR="009413D7" w:rsidRDefault="009413D7" w:rsidP="009413D7">
      <w:pPr>
        <w:rPr>
          <w:rFonts w:ascii="Arial" w:hAnsi="Arial" w:cs="Arial"/>
          <w:sz w:val="2"/>
          <w:szCs w:val="2"/>
        </w:rPr>
      </w:pPr>
    </w:p>
    <w:p w14:paraId="62DD5AE9" w14:textId="77777777" w:rsidR="009413D7" w:rsidRDefault="009413D7" w:rsidP="00103E04">
      <w:pPr>
        <w:pStyle w:val="Paragrafoelenco1"/>
        <w:numPr>
          <w:ilvl w:val="0"/>
          <w:numId w:val="8"/>
        </w:numPr>
        <w:spacing w:after="0" w:line="240" w:lineRule="auto"/>
        <w:ind w:left="284" w:hanging="284"/>
        <w:rPr>
          <w:b/>
          <w:i/>
          <w:iCs/>
          <w:lang w:val="en-US"/>
        </w:rPr>
      </w:pPr>
      <w:r>
        <w:rPr>
          <w:b/>
          <w:i/>
          <w:iCs/>
          <w:lang w:val="en-US"/>
        </w:rPr>
        <w:t>Art.14, c.1, lett. e) - D. Lgs n.33/2013:</w:t>
      </w:r>
    </w:p>
    <w:p w14:paraId="60F586AB" w14:textId="77777777" w:rsidR="009413D7" w:rsidRDefault="009413D7" w:rsidP="009413D7">
      <w:pPr>
        <w:pStyle w:val="Paragrafoelenco1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</w:pPr>
      <w:r>
        <w:t>di svolgere altri incarichi con oneri a carico della finanza pubblica:</w:t>
      </w:r>
    </w:p>
    <w:p w14:paraId="463C28C9" w14:textId="77777777" w:rsidR="009413D7" w:rsidRPr="00704C29" w:rsidRDefault="009413D7" w:rsidP="009413D7">
      <w:pPr>
        <w:pStyle w:val="Paragrafoelenco1"/>
        <w:spacing w:after="0" w:line="240" w:lineRule="auto"/>
        <w:rPr>
          <w:sz w:val="10"/>
          <w:szCs w:val="10"/>
        </w:rPr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3"/>
        <w:gridCol w:w="4815"/>
      </w:tblGrid>
      <w:tr w:rsidR="009413D7" w14:paraId="509BA5A2" w14:textId="77777777" w:rsidTr="00704C29">
        <w:trPr>
          <w:cantSplit/>
          <w:trHeight w:val="284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789F" w14:textId="77777777" w:rsidR="009413D7" w:rsidRDefault="009413D7" w:rsidP="00DF0AF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ALTRI INCARICHI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17D2" w14:textId="77777777" w:rsidR="009413D7" w:rsidRDefault="009413D7" w:rsidP="00DF0AF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COMPENSO SPETTANTE</w:t>
            </w:r>
          </w:p>
        </w:tc>
      </w:tr>
      <w:tr w:rsidR="009413D7" w14:paraId="0461BFCE" w14:textId="77777777" w:rsidTr="004E251F">
        <w:trPr>
          <w:trHeight w:val="237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2997" w14:textId="77777777" w:rsidR="009413D7" w:rsidRDefault="009413D7" w:rsidP="00DF0AF4">
            <w:pPr>
              <w:spacing w:after="0" w:line="240" w:lineRule="auto"/>
              <w:rPr>
                <w:sz w:val="10"/>
                <w:szCs w:val="10"/>
              </w:rPr>
            </w:pPr>
          </w:p>
          <w:p w14:paraId="4BFE7BB8" w14:textId="77777777" w:rsidR="004E251F" w:rsidRDefault="004E251F" w:rsidP="00DF0AF4">
            <w:pPr>
              <w:spacing w:after="0" w:line="240" w:lineRule="auto"/>
              <w:rPr>
                <w:sz w:val="10"/>
                <w:szCs w:val="10"/>
              </w:rPr>
            </w:pPr>
          </w:p>
          <w:p w14:paraId="7CDD110A" w14:textId="77777777" w:rsidR="004E251F" w:rsidRPr="004E251F" w:rsidRDefault="004E251F" w:rsidP="00DF0AF4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AC9C" w14:textId="77777777" w:rsidR="009413D7" w:rsidRDefault="009413D7" w:rsidP="00DF0AF4">
            <w:pPr>
              <w:spacing w:after="0" w:line="240" w:lineRule="auto"/>
            </w:pPr>
          </w:p>
        </w:tc>
      </w:tr>
    </w:tbl>
    <w:p w14:paraId="3508013A" w14:textId="77777777" w:rsidR="009413D7" w:rsidRDefault="009413D7" w:rsidP="009413D7">
      <w:pPr>
        <w:jc w:val="center"/>
        <w:rPr>
          <w:b/>
          <w:sz w:val="2"/>
          <w:szCs w:val="2"/>
        </w:rPr>
      </w:pPr>
    </w:p>
    <w:p w14:paraId="237D4696" w14:textId="0BED0EF8" w:rsidR="006B023B" w:rsidRPr="000A540F" w:rsidRDefault="006B023B" w:rsidP="006B023B">
      <w:pPr>
        <w:pStyle w:val="Paragrafoelenco"/>
        <w:numPr>
          <w:ilvl w:val="0"/>
          <w:numId w:val="8"/>
        </w:numPr>
        <w:tabs>
          <w:tab w:val="left" w:pos="426"/>
        </w:tabs>
        <w:spacing w:after="120"/>
        <w:ind w:left="0" w:firstLine="0"/>
        <w:jc w:val="both"/>
        <w:rPr>
          <w:b/>
        </w:rPr>
      </w:pPr>
      <w:r>
        <w:t xml:space="preserve">di essere informato, ai sensi e per gli effetti del Codice in materia di protezione dei dati personali e del GDPR n. 679/2016, che i dati personali raccolti saranno trattati, anche con strumenti informatici, esclusivamente nell'ambito del procedimento per il quale la presente dichiarazione viene resa e per la pubblicazione nel sito istituzionale dell’Ente nella sezione “Amministrazione trasparente”.  </w:t>
      </w:r>
    </w:p>
    <w:p w14:paraId="14515668" w14:textId="20640315" w:rsidR="009413D7" w:rsidRDefault="009413D7" w:rsidP="009413D7">
      <w:pPr>
        <w:spacing w:after="120"/>
        <w:ind w:left="720"/>
        <w:jc w:val="center"/>
        <w:rPr>
          <w:b/>
        </w:rPr>
      </w:pPr>
      <w:r>
        <w:rPr>
          <w:b/>
        </w:rPr>
        <w:t>AFFERMA</w:t>
      </w:r>
    </w:p>
    <w:p w14:paraId="0F6C88C2" w14:textId="77777777" w:rsidR="009413D7" w:rsidRDefault="009413D7" w:rsidP="009413D7">
      <w:r>
        <w:t xml:space="preserve">Sul proprio onore che la presente dichiarazione corrisponde al vero. </w:t>
      </w:r>
    </w:p>
    <w:p w14:paraId="51C73E10" w14:textId="4B8A94D4" w:rsidR="009413D7" w:rsidRDefault="00EF0EE2" w:rsidP="009413D7">
      <w:r>
        <w:t xml:space="preserve">Luogo e data </w:t>
      </w:r>
      <w:r w:rsidR="009413D7">
        <w:t>________________</w:t>
      </w:r>
      <w:r w:rsidR="00DF0AF4">
        <w:t>_______</w:t>
      </w:r>
      <w:r w:rsidR="009413D7">
        <w:t xml:space="preserve">___                                   </w:t>
      </w:r>
      <w:r w:rsidR="009413D7">
        <w:tab/>
        <w:t xml:space="preserve">                     Il Dichiarante</w:t>
      </w:r>
    </w:p>
    <w:p w14:paraId="24EA4CA1" w14:textId="77777777" w:rsidR="005F621F" w:rsidRDefault="005F621F" w:rsidP="009413D7">
      <w:pPr>
        <w:spacing w:after="120" w:line="360" w:lineRule="auto"/>
        <w:rPr>
          <w:i/>
          <w:sz w:val="20"/>
          <w:szCs w:val="20"/>
        </w:rPr>
      </w:pPr>
    </w:p>
    <w:p w14:paraId="63A4BF81" w14:textId="38260067" w:rsidR="00A4244F" w:rsidRDefault="009413D7" w:rsidP="009413D7">
      <w:pPr>
        <w:spacing w:after="120" w:line="360" w:lineRule="auto"/>
      </w:pPr>
      <w:r>
        <w:rPr>
          <w:i/>
          <w:sz w:val="20"/>
          <w:szCs w:val="20"/>
        </w:rPr>
        <w:t xml:space="preserve">N.B:  si allega copia fotostatica non autenticata di un documento di identità </w:t>
      </w:r>
    </w:p>
    <w:sectPr w:rsidR="00A4244F" w:rsidSect="00840B75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44FA7"/>
    <w:multiLevelType w:val="hybridMultilevel"/>
    <w:tmpl w:val="01927C6C"/>
    <w:lvl w:ilvl="0" w:tplc="8DDA5CE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7445F"/>
    <w:multiLevelType w:val="hybridMultilevel"/>
    <w:tmpl w:val="58C28390"/>
    <w:lvl w:ilvl="0" w:tplc="8DDA5CE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D1045"/>
    <w:multiLevelType w:val="hybridMultilevel"/>
    <w:tmpl w:val="A4420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B2D69"/>
    <w:multiLevelType w:val="hybridMultilevel"/>
    <w:tmpl w:val="AB345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203A7"/>
    <w:multiLevelType w:val="hybridMultilevel"/>
    <w:tmpl w:val="A726C974"/>
    <w:lvl w:ilvl="0" w:tplc="8DDA5CEC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6E0DB7"/>
    <w:multiLevelType w:val="hybridMultilevel"/>
    <w:tmpl w:val="8F74BE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A749E"/>
    <w:multiLevelType w:val="hybridMultilevel"/>
    <w:tmpl w:val="5C72D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F0865"/>
    <w:multiLevelType w:val="hybridMultilevel"/>
    <w:tmpl w:val="9A10D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54176"/>
    <w:multiLevelType w:val="hybridMultilevel"/>
    <w:tmpl w:val="F9305620"/>
    <w:lvl w:ilvl="0" w:tplc="8DDA5CE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931B9"/>
    <w:multiLevelType w:val="hybridMultilevel"/>
    <w:tmpl w:val="08145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541220">
    <w:abstractNumId w:val="6"/>
  </w:num>
  <w:num w:numId="2" w16cid:durableId="2711139">
    <w:abstractNumId w:val="0"/>
  </w:num>
  <w:num w:numId="3" w16cid:durableId="488715371">
    <w:abstractNumId w:val="2"/>
  </w:num>
  <w:num w:numId="4" w16cid:durableId="220093123">
    <w:abstractNumId w:val="4"/>
  </w:num>
  <w:num w:numId="5" w16cid:durableId="1023047737">
    <w:abstractNumId w:val="5"/>
  </w:num>
  <w:num w:numId="6" w16cid:durableId="1109013103">
    <w:abstractNumId w:val="3"/>
  </w:num>
  <w:num w:numId="7" w16cid:durableId="1006833693">
    <w:abstractNumId w:val="1"/>
  </w:num>
  <w:num w:numId="8" w16cid:durableId="552815020">
    <w:abstractNumId w:val="7"/>
  </w:num>
  <w:num w:numId="9" w16cid:durableId="715816334">
    <w:abstractNumId w:val="8"/>
  </w:num>
  <w:num w:numId="10" w16cid:durableId="12909333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D7"/>
    <w:rsid w:val="00095E59"/>
    <w:rsid w:val="000B5941"/>
    <w:rsid w:val="000E66B2"/>
    <w:rsid w:val="00103E04"/>
    <w:rsid w:val="00175FB2"/>
    <w:rsid w:val="001773F0"/>
    <w:rsid w:val="00193991"/>
    <w:rsid w:val="001B2EB9"/>
    <w:rsid w:val="001D4BD2"/>
    <w:rsid w:val="002008B3"/>
    <w:rsid w:val="002D7177"/>
    <w:rsid w:val="003F55C4"/>
    <w:rsid w:val="0041207A"/>
    <w:rsid w:val="00436324"/>
    <w:rsid w:val="004A3E84"/>
    <w:rsid w:val="004B25A6"/>
    <w:rsid w:val="004B455F"/>
    <w:rsid w:val="004E251F"/>
    <w:rsid w:val="005241CA"/>
    <w:rsid w:val="005338E8"/>
    <w:rsid w:val="00544CF2"/>
    <w:rsid w:val="005A7F4F"/>
    <w:rsid w:val="005B3A12"/>
    <w:rsid w:val="005F621F"/>
    <w:rsid w:val="0061251A"/>
    <w:rsid w:val="006308BF"/>
    <w:rsid w:val="0064302C"/>
    <w:rsid w:val="006B023B"/>
    <w:rsid w:val="00704C29"/>
    <w:rsid w:val="00727167"/>
    <w:rsid w:val="007530A6"/>
    <w:rsid w:val="00766584"/>
    <w:rsid w:val="007A1A89"/>
    <w:rsid w:val="007C3B6D"/>
    <w:rsid w:val="00840B75"/>
    <w:rsid w:val="008716B7"/>
    <w:rsid w:val="0089200A"/>
    <w:rsid w:val="008F2F0A"/>
    <w:rsid w:val="00940DA6"/>
    <w:rsid w:val="009413D7"/>
    <w:rsid w:val="009D056A"/>
    <w:rsid w:val="00A4244F"/>
    <w:rsid w:val="00AB10DF"/>
    <w:rsid w:val="00B07F2E"/>
    <w:rsid w:val="00BD7193"/>
    <w:rsid w:val="00C70199"/>
    <w:rsid w:val="00D47D27"/>
    <w:rsid w:val="00DF0AF4"/>
    <w:rsid w:val="00DF67AA"/>
    <w:rsid w:val="00E60CEE"/>
    <w:rsid w:val="00E7560D"/>
    <w:rsid w:val="00EC364D"/>
    <w:rsid w:val="00EF0EE2"/>
    <w:rsid w:val="00FB22A4"/>
    <w:rsid w:val="00FC14DE"/>
    <w:rsid w:val="00FC5ED9"/>
    <w:rsid w:val="00FC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78E4"/>
  <w15:docId w15:val="{50BAA4D2-E7A2-4F19-AA9F-CC1D7E7B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3D7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9413D7"/>
    <w:pPr>
      <w:ind w:left="720"/>
      <w:contextualSpacing/>
    </w:pPr>
  </w:style>
  <w:style w:type="paragraph" w:styleId="Paragrafoelenco">
    <w:name w:val="List Paragraph"/>
    <w:basedOn w:val="Normale"/>
    <w:uiPriority w:val="34"/>
    <w:qFormat/>
    <w:rsid w:val="00704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FFA60-E974-4BD3-A24D-D56BDC0D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Elenag</dc:creator>
  <cp:lastModifiedBy>Elena Gherardi</cp:lastModifiedBy>
  <cp:revision>6</cp:revision>
  <cp:lastPrinted>2021-02-23T08:17:00Z</cp:lastPrinted>
  <dcterms:created xsi:type="dcterms:W3CDTF">2024-08-26T08:59:00Z</dcterms:created>
  <dcterms:modified xsi:type="dcterms:W3CDTF">2024-10-10T08:39:00Z</dcterms:modified>
</cp:coreProperties>
</file>